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1D" w:rsidRPr="00666B1D" w:rsidRDefault="00666B1D" w:rsidP="0066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666B1D" w:rsidRPr="00666B1D" w:rsidRDefault="00666B1D" w:rsidP="0066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посетителя сайта на обработку персональных данных</w:t>
      </w:r>
    </w:p>
    <w:p w:rsidR="00666B1D" w:rsidRPr="00666B1D" w:rsidRDefault="00666B1D" w:rsidP="00666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Настоящим, свободно, своей волей и в своем интересе даю согласие ООО «</w:t>
      </w:r>
      <w:r w:rsidR="006A2E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Версль</w:t>
      </w:r>
      <w:bookmarkStart w:id="0" w:name="_GoBack"/>
      <w:bookmarkEnd w:id="0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которое находится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Ярославская область, Ярославский район,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Магазин), на автоматизированную и неавтоматизированную обработку моих персональных данных, в т.ч. с использованием интернет-сервисов </w:t>
      </w:r>
      <w:proofErr w:type="spellStart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analytics</w:t>
      </w:r>
      <w:proofErr w:type="spellEnd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Яндекс.Метрика</w:t>
      </w:r>
      <w:proofErr w:type="spellEnd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LiveInternet</w:t>
      </w:r>
      <w:proofErr w:type="spellEnd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Рейтинг Mail.ru, </w:t>
      </w:r>
      <w:proofErr w:type="spellStart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Doubleclick</w:t>
      </w:r>
      <w:proofErr w:type="spellEnd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следующим перечнем: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фамилия, имя и условия заказа в случае его оформления;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источник захода на сайт http://www.</w:t>
      </w:r>
      <w:r w:rsidR="00F44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shop</w:t>
      </w:r>
      <w:r w:rsidR="00F44B65" w:rsidRPr="00F44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727282.ru/ (далее – Сайт </w:t>
      </w:r>
      <w:r w:rsidR="00872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Магазина) и информация поискового или рекламного запроса;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 о пользовательском устройстве (среди которых разрешение, версия и другие атрибуты, характеризуемые пользовательское устройство);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пользовательские клики, просмотры страниц, заполнения полей, показы и просмотры баннеров и видео;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данные, характеризующие аудиторные сегменты;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сессии;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 о времени посещения;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идентификатор пользователя, хранимый в cookie,</w:t>
      </w:r>
      <w:r w:rsidR="0087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повышения осведомленности посетителей Сайта </w:t>
      </w:r>
      <w:r w:rsidR="00872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Магазина о продуктах и </w:t>
      </w:r>
      <w:r w:rsidR="00112587"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услугах </w:t>
      </w:r>
      <w:r w:rsidR="001125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предоставления релевантной рекламной информации и оптимизации рекламы.</w:t>
      </w:r>
    </w:p>
    <w:p w:rsidR="00666B1D" w:rsidRPr="00666B1D" w:rsidRDefault="00872C8F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="00666B1D"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:rsidR="00112587" w:rsidRPr="00B01D31" w:rsidRDefault="00666B1D" w:rsidP="00112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вступает в силу с момента моего перехода на Сайт </w:t>
      </w:r>
      <w:r w:rsidR="00872C8F"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Магазина и действует в течение </w:t>
      </w:r>
      <w:r w:rsidR="00112587"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обработки и хранения персональных данных, установленных</w:t>
      </w:r>
      <w:r w:rsidR="00C34937"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</w:t>
      </w:r>
      <w:r w:rsidR="00112587"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2587" w:rsidRPr="00B01D31" w:rsidRDefault="00112587" w:rsidP="00112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персональные данные, обрабатываемые в целях основной деятельности, — в течение срока действия гражданско-правового договора и срока исковой давности после его завершения;</w:t>
      </w:r>
    </w:p>
    <w:p w:rsidR="00112587" w:rsidRPr="00B01D31" w:rsidRDefault="00112587" w:rsidP="00112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целях продвижения услуг Общества на рынке путем осуществления прямых контактов с помощью средств связи, данные клиента (или контрагента) хранятся 10 лет или до отзыва субъектом персональных данных согласия на обработку его персональных данных.  </w:t>
      </w:r>
    </w:p>
    <w:p w:rsidR="00112587" w:rsidRPr="00B01D31" w:rsidRDefault="00112587" w:rsidP="00112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1D" w:rsidRPr="00B01D31" w:rsidRDefault="00F7306B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Мое право на отзыв данного согласия и порядок его направления мн</w:t>
      </w:r>
      <w:r w:rsidR="00B01D31"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известны.</w:t>
      </w:r>
    </w:p>
    <w:sectPr w:rsidR="00666B1D" w:rsidRPr="00B01D31" w:rsidSect="00872C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1D"/>
    <w:rsid w:val="00112587"/>
    <w:rsid w:val="005900E3"/>
    <w:rsid w:val="0065506B"/>
    <w:rsid w:val="00666B1D"/>
    <w:rsid w:val="006A2E75"/>
    <w:rsid w:val="00734F36"/>
    <w:rsid w:val="00810E01"/>
    <w:rsid w:val="00872C8F"/>
    <w:rsid w:val="00934F3D"/>
    <w:rsid w:val="00961633"/>
    <w:rsid w:val="00B01D31"/>
    <w:rsid w:val="00C34937"/>
    <w:rsid w:val="00CC3FED"/>
    <w:rsid w:val="00E26C84"/>
    <w:rsid w:val="00EF3488"/>
    <w:rsid w:val="00F44B65"/>
    <w:rsid w:val="00F7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13CE"/>
  <w15:docId w15:val="{F7CC3261-0F98-4287-BFA0-01294974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Ю. Некипелова - 0169</dc:creator>
  <cp:lastModifiedBy>Головина Валентина Юрьевна</cp:lastModifiedBy>
  <cp:revision>3</cp:revision>
  <cp:lastPrinted>2017-08-02T07:00:00Z</cp:lastPrinted>
  <dcterms:created xsi:type="dcterms:W3CDTF">2025-02-20T12:53:00Z</dcterms:created>
  <dcterms:modified xsi:type="dcterms:W3CDTF">2025-02-20T13:03:00Z</dcterms:modified>
</cp:coreProperties>
</file>